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B97D6" w14:textId="77777777" w:rsidR="00E84DF8" w:rsidRPr="009B628A" w:rsidRDefault="00E84DF8" w:rsidP="00E84DF8">
      <w:pPr>
        <w:rPr>
          <w:b/>
          <w:bCs/>
          <w:sz w:val="44"/>
          <w:szCs w:val="44"/>
          <w:u w:val="single"/>
        </w:rPr>
      </w:pPr>
      <w:r w:rsidRPr="009B628A">
        <w:rPr>
          <w:b/>
          <w:bCs/>
          <w:sz w:val="44"/>
          <w:szCs w:val="44"/>
          <w:u w:val="single"/>
        </w:rPr>
        <w:t>Terms and Conditions</w:t>
      </w:r>
    </w:p>
    <w:p w14:paraId="1DCCE4A1" w14:textId="77777777" w:rsidR="00E84DF8" w:rsidRPr="00810AD4" w:rsidRDefault="00E84DF8" w:rsidP="00E84DF8">
      <w:r w:rsidRPr="00810AD4">
        <w:rPr>
          <w:b/>
          <w:bCs/>
        </w:rPr>
        <w:t>Effective Date:</w:t>
      </w:r>
      <w:r w:rsidRPr="00810AD4">
        <w:t xml:space="preserve"> </w:t>
      </w:r>
      <w:r>
        <w:t>19/08/2024</w:t>
      </w:r>
    </w:p>
    <w:p w14:paraId="586BBFF1" w14:textId="77777777" w:rsidR="00E84DF8" w:rsidRPr="00810AD4" w:rsidRDefault="00E84DF8" w:rsidP="00E84DF8">
      <w:r w:rsidRPr="00810AD4">
        <w:t>Welcome to Happy Florist! By using our website and services, you agree to the following terms and conditions. Please read them carefully.</w:t>
      </w:r>
    </w:p>
    <w:p w14:paraId="38AF5705" w14:textId="77777777" w:rsidR="00E84DF8" w:rsidRPr="00810AD4" w:rsidRDefault="00E84DF8" w:rsidP="00E84DF8">
      <w:r w:rsidRPr="00810AD4">
        <w:rPr>
          <w:b/>
          <w:bCs/>
        </w:rPr>
        <w:t>1. Use of Site</w:t>
      </w:r>
    </w:p>
    <w:p w14:paraId="39AA25D2" w14:textId="77777777" w:rsidR="00E84DF8" w:rsidRPr="00810AD4" w:rsidRDefault="00E84DF8" w:rsidP="00E84DF8">
      <w:r w:rsidRPr="00810AD4">
        <w:t xml:space="preserve">1.1. </w:t>
      </w:r>
      <w:r w:rsidRPr="00810AD4">
        <w:rPr>
          <w:b/>
          <w:bCs/>
        </w:rPr>
        <w:t>Permitted Use:</w:t>
      </w:r>
      <w:r w:rsidRPr="00810AD4">
        <w:t xml:space="preserve"> You may only use this site to browse the content and make legitimate purchases. Any other use, including but not limited to speculative, false, or fraudulent purchases, is prohibited.</w:t>
      </w:r>
    </w:p>
    <w:p w14:paraId="4F79BC4F" w14:textId="77777777" w:rsidR="00E84DF8" w:rsidRPr="00810AD4" w:rsidRDefault="00E84DF8" w:rsidP="00E84DF8">
      <w:r w:rsidRPr="00810AD4">
        <w:t xml:space="preserve">1.2. </w:t>
      </w:r>
      <w:r w:rsidRPr="00810AD4">
        <w:rPr>
          <w:b/>
          <w:bCs/>
        </w:rPr>
        <w:t>Content Usage:</w:t>
      </w:r>
      <w:r w:rsidRPr="00810AD4">
        <w:t xml:space="preserve"> The content on this site may not be copied, reproduced, republished, uploaded, posted, transmitted, or distributed without authorization. ‘</w:t>
      </w:r>
      <w:proofErr w:type="gramStart"/>
      <w:r w:rsidRPr="00810AD4">
        <w:t>Deep-linking</w:t>
      </w:r>
      <w:proofErr w:type="gramEnd"/>
      <w:r w:rsidRPr="00810AD4">
        <w:t>,’ ‘embedding,’ or using analogous technology is strictly prohibited. Unauthorized use of this site or its materials may violate copyright, trademark, or other intellectual property laws.</w:t>
      </w:r>
    </w:p>
    <w:p w14:paraId="0C3A066F" w14:textId="77777777" w:rsidR="00E84DF8" w:rsidRPr="00810AD4" w:rsidRDefault="00E84DF8" w:rsidP="00E84DF8">
      <w:r w:rsidRPr="00810AD4">
        <w:rPr>
          <w:b/>
          <w:bCs/>
        </w:rPr>
        <w:t>2. Disclaimer of Warranty</w:t>
      </w:r>
    </w:p>
    <w:p w14:paraId="29157ABC" w14:textId="77777777" w:rsidR="00E84DF8" w:rsidRPr="00810AD4" w:rsidRDefault="00E84DF8" w:rsidP="00E84DF8">
      <w:r w:rsidRPr="00810AD4">
        <w:t xml:space="preserve">2.1. </w:t>
      </w:r>
      <w:r w:rsidRPr="00810AD4">
        <w:rPr>
          <w:b/>
          <w:bCs/>
        </w:rPr>
        <w:t>“As Is” Basis:</w:t>
      </w:r>
      <w:r w:rsidRPr="00810AD4">
        <w:t xml:space="preserve"> The contents of this site are provided “as is” without any warranty of any kind, either expressed or implied, including but not limited to warranties of merchantability, fitness for a particular purpose, and non-infringement.</w:t>
      </w:r>
    </w:p>
    <w:p w14:paraId="381250CB" w14:textId="77777777" w:rsidR="00E84DF8" w:rsidRPr="00810AD4" w:rsidRDefault="00E84DF8" w:rsidP="00E84DF8">
      <w:r w:rsidRPr="00810AD4">
        <w:t xml:space="preserve">2.2. </w:t>
      </w:r>
      <w:r w:rsidRPr="00810AD4">
        <w:rPr>
          <w:b/>
          <w:bCs/>
        </w:rPr>
        <w:t>No Responsibility:</w:t>
      </w:r>
      <w:r w:rsidRPr="00810AD4">
        <w:t xml:space="preserve"> The owner of this site, the authors of the content, and anyone connected to this site (collectively referred to as “Providers”) assume no responsibility for errors or omissions in the content. Providers do not warrant, guarantee, or make any representations regarding the safety, reliability, accuracy, correctness, or completeness of the content.</w:t>
      </w:r>
    </w:p>
    <w:p w14:paraId="31B25510" w14:textId="77777777" w:rsidR="00E84DF8" w:rsidRPr="00810AD4" w:rsidRDefault="00E84DF8" w:rsidP="00E84DF8">
      <w:r w:rsidRPr="00810AD4">
        <w:t xml:space="preserve">2.3. </w:t>
      </w:r>
      <w:r w:rsidRPr="00810AD4">
        <w:rPr>
          <w:b/>
          <w:bCs/>
        </w:rPr>
        <w:t>Liability Limitations:</w:t>
      </w:r>
      <w:r w:rsidRPr="00810AD4">
        <w:t xml:space="preserve"> Providers shall not be liable for any direct, indirect, general, special, incidental, or consequential damages, including but not limited to data loss, lost revenues, and lost profit, resulting from the inability to use, or the correct or incorrect use, abuse, or misuse of the content. Providers cannot assume any obligation or responsibility. This disclaimer may not apply in jurisdictions where the law does not allow it to take full effect.</w:t>
      </w:r>
    </w:p>
    <w:p w14:paraId="21760E12" w14:textId="77777777" w:rsidR="00E84DF8" w:rsidRPr="00810AD4" w:rsidRDefault="00E84DF8" w:rsidP="00E84DF8">
      <w:r w:rsidRPr="00810AD4">
        <w:rPr>
          <w:b/>
          <w:bCs/>
        </w:rPr>
        <w:t>3. Orders and Payments</w:t>
      </w:r>
    </w:p>
    <w:p w14:paraId="4906986A" w14:textId="77777777" w:rsidR="00E84DF8" w:rsidRPr="00810AD4" w:rsidRDefault="00E84DF8" w:rsidP="00E84DF8">
      <w:r w:rsidRPr="00810AD4">
        <w:t xml:space="preserve">3.1. </w:t>
      </w:r>
      <w:r w:rsidRPr="00810AD4">
        <w:rPr>
          <w:b/>
          <w:bCs/>
        </w:rPr>
        <w:t>Placing an Order:</w:t>
      </w:r>
      <w:r w:rsidRPr="00810AD4">
        <w:t xml:space="preserve"> When you place an order through our website, you are offering to purchase products or services subject to these Terms and Conditions.</w:t>
      </w:r>
    </w:p>
    <w:p w14:paraId="1D11E61D" w14:textId="77777777" w:rsidR="00E84DF8" w:rsidRPr="00810AD4" w:rsidRDefault="00E84DF8" w:rsidP="00E84DF8">
      <w:r w:rsidRPr="00810AD4">
        <w:t xml:space="preserve">3.2. </w:t>
      </w:r>
      <w:r w:rsidRPr="00810AD4">
        <w:rPr>
          <w:b/>
          <w:bCs/>
        </w:rPr>
        <w:t>Order Confirmation:</w:t>
      </w:r>
      <w:r w:rsidRPr="00810AD4">
        <w:t xml:space="preserve"> Upon placing an order, you will receive an email confirmation with the details of your purchase. This confirmation does not constitute acceptance of your order. We reserve the right to cancel any order at our discretion.</w:t>
      </w:r>
    </w:p>
    <w:p w14:paraId="52B5A493" w14:textId="77777777" w:rsidR="00E84DF8" w:rsidRPr="00810AD4" w:rsidRDefault="00E84DF8" w:rsidP="00E84DF8">
      <w:r w:rsidRPr="00810AD4">
        <w:t xml:space="preserve">3.3. </w:t>
      </w:r>
      <w:r w:rsidRPr="00810AD4">
        <w:rPr>
          <w:b/>
          <w:bCs/>
        </w:rPr>
        <w:t>Payment:</w:t>
      </w:r>
      <w:r w:rsidRPr="00810AD4">
        <w:t xml:space="preserve"> Payments must be made at the time of purchase. We accept various payment methods as indicated on our website. All payments are processed securely.</w:t>
      </w:r>
    </w:p>
    <w:p w14:paraId="1D778487" w14:textId="77777777" w:rsidR="00E84DF8" w:rsidRPr="00810AD4" w:rsidRDefault="00E84DF8" w:rsidP="00E84DF8">
      <w:r w:rsidRPr="00810AD4">
        <w:rPr>
          <w:b/>
          <w:bCs/>
        </w:rPr>
        <w:t>4. Delivery</w:t>
      </w:r>
    </w:p>
    <w:p w14:paraId="0D2402D1" w14:textId="77777777" w:rsidR="00E84DF8" w:rsidRPr="00810AD4" w:rsidRDefault="00E84DF8" w:rsidP="00E84DF8">
      <w:r w:rsidRPr="00810AD4">
        <w:t xml:space="preserve">4.2. </w:t>
      </w:r>
      <w:r w:rsidRPr="00810AD4">
        <w:rPr>
          <w:b/>
          <w:bCs/>
        </w:rPr>
        <w:t>Delivery Issues:</w:t>
      </w:r>
      <w:r w:rsidRPr="00810AD4">
        <w:t xml:space="preserve"> If there are any issues with your delivery, please contact us promptly so we can address the problem.</w:t>
      </w:r>
    </w:p>
    <w:p w14:paraId="398CC240" w14:textId="77777777" w:rsidR="00E84DF8" w:rsidRPr="00810AD4" w:rsidRDefault="00E84DF8" w:rsidP="00E84DF8">
      <w:r w:rsidRPr="00810AD4">
        <w:rPr>
          <w:b/>
          <w:bCs/>
        </w:rPr>
        <w:t>5. Returns and Refunds</w:t>
      </w:r>
    </w:p>
    <w:p w14:paraId="6804DF2C" w14:textId="77777777" w:rsidR="00E84DF8" w:rsidRPr="00810AD4" w:rsidRDefault="00E84DF8" w:rsidP="00E84DF8">
      <w:r w:rsidRPr="00810AD4">
        <w:lastRenderedPageBreak/>
        <w:t xml:space="preserve">5.1. </w:t>
      </w:r>
      <w:r w:rsidRPr="00810AD4">
        <w:rPr>
          <w:b/>
          <w:bCs/>
        </w:rPr>
        <w:t>Returns Policy:</w:t>
      </w:r>
      <w:r w:rsidRPr="00810AD4">
        <w:t xml:space="preserve"> Due to the nature of our products, we generally do not accept returns. If you receive a product that is damaged or incorrect, please contact us within [number] days of delivery to arrange a replacement or refund.</w:t>
      </w:r>
    </w:p>
    <w:p w14:paraId="1DF29798" w14:textId="77777777" w:rsidR="00E84DF8" w:rsidRPr="00810AD4" w:rsidRDefault="00E84DF8" w:rsidP="00E84DF8">
      <w:r w:rsidRPr="00810AD4">
        <w:t xml:space="preserve">5.2. </w:t>
      </w:r>
      <w:r w:rsidRPr="00810AD4">
        <w:rPr>
          <w:b/>
          <w:bCs/>
        </w:rPr>
        <w:t>Refunds:</w:t>
      </w:r>
      <w:r w:rsidRPr="00810AD4">
        <w:t xml:space="preserve"> Refunds will be processed using the original payment method. Refunds may take several days to appear on your account depending on your payment provider.</w:t>
      </w:r>
    </w:p>
    <w:p w14:paraId="7EAE5850" w14:textId="77777777" w:rsidR="00E84DF8" w:rsidRPr="00810AD4" w:rsidRDefault="00E84DF8" w:rsidP="00E84DF8">
      <w:r w:rsidRPr="00810AD4">
        <w:rPr>
          <w:b/>
          <w:bCs/>
        </w:rPr>
        <w:t>6. Product Information</w:t>
      </w:r>
    </w:p>
    <w:p w14:paraId="017EFAD0" w14:textId="77777777" w:rsidR="00E84DF8" w:rsidRPr="00810AD4" w:rsidRDefault="00E84DF8" w:rsidP="00E84DF8">
      <w:r w:rsidRPr="00810AD4">
        <w:t xml:space="preserve">6.1. </w:t>
      </w:r>
      <w:r w:rsidRPr="00810AD4">
        <w:rPr>
          <w:b/>
          <w:bCs/>
        </w:rPr>
        <w:t>Product Descriptions:</w:t>
      </w:r>
      <w:r w:rsidRPr="00810AD4">
        <w:t xml:space="preserve"> We strive to provide accurate descriptions of our products. However, we do not warrant that product descriptions or other content on the website is accurate, complete, or error-free.</w:t>
      </w:r>
    </w:p>
    <w:p w14:paraId="7F68B9E0" w14:textId="77777777" w:rsidR="00E84DF8" w:rsidRPr="00810AD4" w:rsidRDefault="00E84DF8" w:rsidP="00E84DF8">
      <w:r w:rsidRPr="00810AD4">
        <w:t xml:space="preserve">6.2. </w:t>
      </w:r>
      <w:r w:rsidRPr="00810AD4">
        <w:rPr>
          <w:b/>
          <w:bCs/>
        </w:rPr>
        <w:t>Product Availability:</w:t>
      </w:r>
      <w:r w:rsidRPr="00810AD4">
        <w:t xml:space="preserve"> All products are subject to availability. We reserve the right to limit quantities or discontinue products at our discretion.</w:t>
      </w:r>
    </w:p>
    <w:p w14:paraId="6FAFCF0B" w14:textId="77777777" w:rsidR="00E84DF8" w:rsidRPr="00810AD4" w:rsidRDefault="00E84DF8" w:rsidP="00E84DF8">
      <w:r w:rsidRPr="00810AD4">
        <w:rPr>
          <w:b/>
          <w:bCs/>
        </w:rPr>
        <w:t>7. Intellectual Property</w:t>
      </w:r>
    </w:p>
    <w:p w14:paraId="46A6CA5D" w14:textId="77777777" w:rsidR="00E84DF8" w:rsidRPr="00810AD4" w:rsidRDefault="00E84DF8" w:rsidP="00E84DF8">
      <w:r w:rsidRPr="00810AD4">
        <w:t xml:space="preserve">7.1. </w:t>
      </w:r>
      <w:r w:rsidRPr="00810AD4">
        <w:rPr>
          <w:b/>
          <w:bCs/>
        </w:rPr>
        <w:t>Ownership:</w:t>
      </w:r>
      <w:r w:rsidRPr="00810AD4">
        <w:t xml:space="preserve"> All content on our website, including text, images, logos, and trademarks, is the property of Happy Florist and is protected by intellectual property laws.</w:t>
      </w:r>
    </w:p>
    <w:p w14:paraId="07AE24E2" w14:textId="77777777" w:rsidR="00E84DF8" w:rsidRPr="00810AD4" w:rsidRDefault="00E84DF8" w:rsidP="00E84DF8">
      <w:r w:rsidRPr="00810AD4">
        <w:t xml:space="preserve">7.2. </w:t>
      </w:r>
      <w:r w:rsidRPr="00810AD4">
        <w:rPr>
          <w:b/>
          <w:bCs/>
        </w:rPr>
        <w:t>Use of Content:</w:t>
      </w:r>
      <w:r w:rsidRPr="00810AD4">
        <w:t xml:space="preserve"> You may not reproduce, distribute, or use any content from our website without our prior written consent.</w:t>
      </w:r>
    </w:p>
    <w:p w14:paraId="3EC9B670" w14:textId="77777777" w:rsidR="00E84DF8" w:rsidRPr="00810AD4" w:rsidRDefault="00E84DF8" w:rsidP="00E84DF8">
      <w:r w:rsidRPr="00810AD4">
        <w:rPr>
          <w:b/>
          <w:bCs/>
        </w:rPr>
        <w:t>8. Limitation of Liability</w:t>
      </w:r>
    </w:p>
    <w:p w14:paraId="5B68B356" w14:textId="77777777" w:rsidR="00E84DF8" w:rsidRPr="00810AD4" w:rsidRDefault="00E84DF8" w:rsidP="00E84DF8">
      <w:r w:rsidRPr="00810AD4">
        <w:t xml:space="preserve">8.1. </w:t>
      </w:r>
      <w:r w:rsidRPr="00810AD4">
        <w:rPr>
          <w:b/>
          <w:bCs/>
        </w:rPr>
        <w:t>No Liability for Damages:</w:t>
      </w:r>
      <w:r w:rsidRPr="00810AD4">
        <w:t xml:space="preserve"> To the fullest extent permitted by law, Happy Florist shall not be liable for any indirect, incidental, special, or consequential damages arising from the use of our website or products.</w:t>
      </w:r>
    </w:p>
    <w:p w14:paraId="5AB4E37A" w14:textId="77777777" w:rsidR="00E84DF8" w:rsidRPr="00810AD4" w:rsidRDefault="00E84DF8" w:rsidP="00E84DF8">
      <w:r w:rsidRPr="00810AD4">
        <w:rPr>
          <w:b/>
          <w:bCs/>
        </w:rPr>
        <w:t>9. Our Rights</w:t>
      </w:r>
    </w:p>
    <w:p w14:paraId="6887951C" w14:textId="77777777" w:rsidR="00E84DF8" w:rsidRPr="00810AD4" w:rsidRDefault="00E84DF8" w:rsidP="00E84DF8">
      <w:r w:rsidRPr="00810AD4">
        <w:t xml:space="preserve">9.1. </w:t>
      </w:r>
      <w:r w:rsidRPr="00810AD4">
        <w:rPr>
          <w:b/>
          <w:bCs/>
        </w:rPr>
        <w:t>Modification of the Website:</w:t>
      </w:r>
      <w:r w:rsidRPr="00810AD4">
        <w:t xml:space="preserve"> We reserve the right to modify or withdraw, temporarily or permanently, the website (or any part of it) with or without notice to you. We shall not be liable to you or any third party for any modification to or withdrawal of the website.</w:t>
      </w:r>
    </w:p>
    <w:p w14:paraId="3470528D" w14:textId="77777777" w:rsidR="00E84DF8" w:rsidRPr="00810AD4" w:rsidRDefault="00E84DF8" w:rsidP="00E84DF8">
      <w:r w:rsidRPr="00810AD4">
        <w:t xml:space="preserve">9.2. </w:t>
      </w:r>
      <w:r w:rsidRPr="00810AD4">
        <w:rPr>
          <w:b/>
          <w:bCs/>
        </w:rPr>
        <w:t>Changes to Conditions:</w:t>
      </w:r>
      <w:r w:rsidRPr="00810AD4">
        <w:t xml:space="preserve"> We may change these Conditions from time to time. Your continued use of the website following such changes will be deemed acceptance of the updated Conditions. It is your responsibility to check these Conditions regularly for any changes. If you do not agree to any changes, you must stop using the website.</w:t>
      </w:r>
    </w:p>
    <w:p w14:paraId="541BBCF8" w14:textId="77777777" w:rsidR="00E84DF8" w:rsidRPr="00810AD4" w:rsidRDefault="00E84DF8" w:rsidP="00E84DF8">
      <w:r w:rsidRPr="00810AD4">
        <w:t xml:space="preserve">9.3. </w:t>
      </w:r>
      <w:r w:rsidRPr="00810AD4">
        <w:rPr>
          <w:b/>
          <w:bCs/>
        </w:rPr>
        <w:t>Website Maintenance:</w:t>
      </w:r>
      <w:r w:rsidRPr="00810AD4">
        <w:t xml:space="preserve"> We will use reasonable efforts to maintain the website. The website is subject to change, and you will not be eligible for any compensation due to a failure, suspension, or withdrawal of all or part of the website due to circumstances beyond our control.</w:t>
      </w:r>
    </w:p>
    <w:p w14:paraId="472D5674" w14:textId="77777777" w:rsidR="00E84DF8" w:rsidRPr="00810AD4" w:rsidRDefault="00E84DF8" w:rsidP="00E84DF8">
      <w:r w:rsidRPr="00810AD4">
        <w:rPr>
          <w:b/>
          <w:bCs/>
        </w:rPr>
        <w:t>10. Governing Law</w:t>
      </w:r>
    </w:p>
    <w:p w14:paraId="315A6A3F" w14:textId="77777777" w:rsidR="00E84DF8" w:rsidRPr="00810AD4" w:rsidRDefault="00E84DF8" w:rsidP="00E84DF8">
      <w:r w:rsidRPr="00810AD4">
        <w:t xml:space="preserve">10.1. </w:t>
      </w:r>
      <w:r w:rsidRPr="00810AD4">
        <w:rPr>
          <w:b/>
          <w:bCs/>
        </w:rPr>
        <w:t>Applicable Law:</w:t>
      </w:r>
      <w:r w:rsidRPr="00810AD4">
        <w:t xml:space="preserve"> These Terms and Conditions are governed by and construed in accordance with the laws of </w:t>
      </w:r>
      <w:r>
        <w:t xml:space="preserve">South </w:t>
      </w:r>
      <w:proofErr w:type="gramStart"/>
      <w:r>
        <w:t xml:space="preserve">Africa </w:t>
      </w:r>
      <w:r w:rsidRPr="00810AD4">
        <w:t>,</w:t>
      </w:r>
      <w:proofErr w:type="gramEnd"/>
      <w:r w:rsidRPr="00810AD4">
        <w:t xml:space="preserve"> without regard to its conflict of law principles.</w:t>
      </w:r>
    </w:p>
    <w:p w14:paraId="74AABF03" w14:textId="77777777" w:rsidR="00E84DF8" w:rsidRPr="00810AD4" w:rsidRDefault="00E84DF8" w:rsidP="00E84DF8">
      <w:r w:rsidRPr="00810AD4">
        <w:t xml:space="preserve">10.2. </w:t>
      </w:r>
      <w:r w:rsidRPr="00810AD4">
        <w:rPr>
          <w:b/>
          <w:bCs/>
        </w:rPr>
        <w:t>Dispute Resolution:</w:t>
      </w:r>
      <w:r w:rsidRPr="00810AD4">
        <w:t xml:space="preserve"> Any disputes arising out of or relating to these Terms and Conditions shall be resolved in the courts of </w:t>
      </w:r>
      <w:r>
        <w:t>South Africa</w:t>
      </w:r>
      <w:r w:rsidRPr="00810AD4">
        <w:t>.</w:t>
      </w:r>
    </w:p>
    <w:p w14:paraId="556EC4E8" w14:textId="77777777" w:rsidR="00E84DF8" w:rsidRPr="00810AD4" w:rsidRDefault="00E84DF8" w:rsidP="00E84DF8">
      <w:r w:rsidRPr="00810AD4">
        <w:rPr>
          <w:b/>
          <w:bCs/>
        </w:rPr>
        <w:t>11. Contact Information</w:t>
      </w:r>
    </w:p>
    <w:p w14:paraId="1584EB00" w14:textId="77777777" w:rsidR="00E84DF8" w:rsidRPr="00810AD4" w:rsidRDefault="00E84DF8" w:rsidP="00E84DF8">
      <w:r w:rsidRPr="00810AD4">
        <w:lastRenderedPageBreak/>
        <w:t xml:space="preserve">If you have any questions or concerns about these Terms and Conditions, please contact us </w:t>
      </w:r>
      <w:hyperlink r:id="rId5" w:history="1">
        <w:r w:rsidRPr="001B2AB2">
          <w:rPr>
            <w:rStyle w:val="Hyperlink"/>
          </w:rPr>
          <w:t>info@happyflorist.co.za</w:t>
        </w:r>
      </w:hyperlink>
      <w:r>
        <w:t>.</w:t>
      </w:r>
    </w:p>
    <w:p w14:paraId="43BCC7D8" w14:textId="77777777" w:rsidR="00F003DC" w:rsidRDefault="00F003DC"/>
    <w:sectPr w:rsidR="00F003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5B80"/>
    <w:multiLevelType w:val="multilevel"/>
    <w:tmpl w:val="F4BA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7308D"/>
    <w:multiLevelType w:val="multilevel"/>
    <w:tmpl w:val="9E74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745679"/>
    <w:multiLevelType w:val="multilevel"/>
    <w:tmpl w:val="4048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016941">
    <w:abstractNumId w:val="0"/>
  </w:num>
  <w:num w:numId="2" w16cid:durableId="384791690">
    <w:abstractNumId w:val="2"/>
  </w:num>
  <w:num w:numId="3" w16cid:durableId="1309750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93"/>
    <w:rsid w:val="00D95693"/>
    <w:rsid w:val="00E84DF8"/>
    <w:rsid w:val="00F003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E3C45"/>
  <w15:chartTrackingRefBased/>
  <w15:docId w15:val="{C6A94D45-42BD-4965-B834-E13E4861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D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239028">
      <w:bodyDiv w:val="1"/>
      <w:marLeft w:val="0"/>
      <w:marRight w:val="0"/>
      <w:marTop w:val="0"/>
      <w:marBottom w:val="0"/>
      <w:divBdr>
        <w:top w:val="none" w:sz="0" w:space="0" w:color="auto"/>
        <w:left w:val="none" w:sz="0" w:space="0" w:color="auto"/>
        <w:bottom w:val="none" w:sz="0" w:space="0" w:color="auto"/>
        <w:right w:val="none" w:sz="0" w:space="0" w:color="auto"/>
      </w:divBdr>
    </w:div>
    <w:div w:id="141362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happyflorist.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850</Words>
  <Characters>4560</Characters>
  <Application>Microsoft Office Word</Application>
  <DocSecurity>0</DocSecurity>
  <Lines>76</Lines>
  <Paragraphs>42</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Koketso Mabilo</dc:creator>
  <cp:keywords/>
  <dc:description/>
  <cp:lastModifiedBy>Koketso Mabilo</cp:lastModifiedBy>
  <cp:revision>2</cp:revision>
  <dcterms:created xsi:type="dcterms:W3CDTF">2024-08-19T04:59:00Z</dcterms:created>
  <dcterms:modified xsi:type="dcterms:W3CDTF">2024-08-20T04:50:00Z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3c45957e-8a8a-4d35-abcc-c8df2d1d4214</vt:lpwstr>
  </property>
</Properties>
</file>